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3789B448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54A259CC" w:rsidR="00B669CE" w:rsidRPr="004B0DD6" w:rsidRDefault="00133702" w:rsidP="007203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901206" w:rsidRPr="00901206">
              <w:rPr>
                <w:rFonts w:ascii="Times New Roman" w:hAnsi="Times New Roman" w:cs="Times New Roman"/>
              </w:rPr>
              <w:t xml:space="preserve">решения о предоставлении разрешения на условно разрешенный вид использования земельного участка с кадастровым номером 24:55:0202003:44 «Магазины, общественное питание», расположенного по адресу: Красноярский край, г. Норильск, район Талнах, </w:t>
            </w:r>
            <w:r w:rsidR="00901206">
              <w:rPr>
                <w:rFonts w:ascii="Times New Roman" w:hAnsi="Times New Roman" w:cs="Times New Roman"/>
              </w:rPr>
              <w:br/>
            </w:r>
            <w:r w:rsidR="00901206" w:rsidRPr="00901206">
              <w:rPr>
                <w:rFonts w:ascii="Times New Roman" w:hAnsi="Times New Roman" w:cs="Times New Roman"/>
              </w:rPr>
              <w:t>ул. Строителей, дом 11</w:t>
            </w:r>
            <w:r w:rsidR="00901206">
              <w:rPr>
                <w:rFonts w:ascii="Times New Roman" w:hAnsi="Times New Roman" w:cs="Times New Roman"/>
              </w:rPr>
              <w:t xml:space="preserve"> </w:t>
            </w:r>
            <w:r w:rsidR="00322AE1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71842AFF" w:rsidR="006E49BF" w:rsidRPr="008573AD" w:rsidRDefault="008329C7" w:rsidP="00BA0CD4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>Постановление Главы города Норильска от</w:t>
            </w:r>
            <w:r w:rsidR="00B63F51">
              <w:rPr>
                <w:rFonts w:ascii="Times New Roman" w:hAnsi="Times New Roman" w:cs="Times New Roman"/>
              </w:rPr>
              <w:t> </w:t>
            </w:r>
            <w:r w:rsidR="00641458">
              <w:rPr>
                <w:rFonts w:ascii="Times New Roman" w:hAnsi="Times New Roman" w:cs="Times New Roman"/>
              </w:rPr>
              <w:t>20.03.2026</w:t>
            </w:r>
            <w:bookmarkStart w:id="0" w:name="_GoBack"/>
            <w:bookmarkEnd w:id="0"/>
            <w:r w:rsidR="00B63F51">
              <w:rPr>
                <w:rFonts w:ascii="Times New Roman" w:hAnsi="Times New Roman" w:cs="Times New Roman"/>
              </w:rPr>
              <w:t xml:space="preserve"> № </w:t>
            </w:r>
            <w:r w:rsidR="00641458">
              <w:rPr>
                <w:rFonts w:ascii="Times New Roman" w:hAnsi="Times New Roman" w:cs="Times New Roman"/>
              </w:rPr>
              <w:t>16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1A3E82C" w:rsidR="00846EAC" w:rsidRPr="00846EAC" w:rsidRDefault="00846EAC" w:rsidP="00AB784E">
            <w:pPr>
              <w:pStyle w:val="ad"/>
              <w:ind w:lef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8945BD" w:rsidRPr="00846EAC">
              <w:rPr>
                <w:rFonts w:ascii="Times New Roman" w:hAnsi="Times New Roman" w:cs="Times New Roman"/>
              </w:rPr>
              <w:t>ород</w:t>
            </w:r>
            <w:r w:rsidR="005A142F" w:rsidRPr="00846EAC">
              <w:rPr>
                <w:rFonts w:ascii="Times New Roman" w:hAnsi="Times New Roman" w:cs="Times New Roman"/>
              </w:rPr>
              <w:t xml:space="preserve"> Норильск, </w:t>
            </w:r>
            <w:r w:rsidR="008945BD" w:rsidRPr="00846EAC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846EAC">
              <w:rPr>
                <w:rFonts w:ascii="Times New Roman" w:hAnsi="Times New Roman" w:cs="Times New Roman"/>
              </w:rPr>
              <w:t>,</w:t>
            </w:r>
            <w:r w:rsidR="008573AD" w:rsidRPr="00846E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8945BD" w:rsidRPr="00846EAC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B784E">
              <w:rPr>
                <w:rFonts w:ascii="Times New Roman" w:hAnsi="Times New Roman" w:cs="Times New Roman"/>
                <w:spacing w:val="2"/>
                <w:szCs w:val="26"/>
              </w:rPr>
              <w:br/>
            </w:r>
            <w:r w:rsidR="00AE3412" w:rsidRPr="00846EAC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5B562A42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01206">
              <w:rPr>
                <w:rFonts w:ascii="Times New Roman" w:hAnsi="Times New Roman" w:cs="Times New Roman"/>
              </w:rPr>
              <w:t>07.04</w:t>
            </w:r>
            <w:r w:rsidR="00BA0CD4">
              <w:rPr>
                <w:rFonts w:ascii="Times New Roman" w:hAnsi="Times New Roman" w:cs="Times New Roman"/>
              </w:rPr>
              <w:t>.2026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01206">
              <w:rPr>
                <w:rFonts w:ascii="Times New Roman" w:hAnsi="Times New Roman" w:cs="Times New Roman"/>
              </w:rPr>
              <w:t>08.04</w:t>
            </w:r>
            <w:r w:rsidR="00BA0CD4">
              <w:rPr>
                <w:rFonts w:ascii="Times New Roman" w:hAnsi="Times New Roman" w:cs="Times New Roman"/>
              </w:rPr>
              <w:t>.2026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</w:t>
            </w:r>
            <w:r w:rsidR="00785426">
              <w:rPr>
                <w:rFonts w:ascii="Times New Roman" w:hAnsi="Times New Roman" w:cs="Times New Roman"/>
              </w:rPr>
              <w:t>з</w:t>
            </w:r>
            <w:r w:rsidR="00A108AE" w:rsidRPr="00BB72A5">
              <w:rPr>
                <w:rFonts w:ascii="Times New Roman" w:hAnsi="Times New Roman" w:cs="Times New Roman"/>
              </w:rPr>
              <w:t>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66098C45" w:rsidR="00A108AE" w:rsidRDefault="00DA7097" w:rsidP="009012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Часы работы для посещения: с </w:t>
            </w:r>
            <w:r w:rsidR="00901206">
              <w:rPr>
                <w:rFonts w:ascii="Times New Roman" w:hAnsi="Times New Roman" w:cs="Times New Roman"/>
              </w:rPr>
              <w:t>07.04</w:t>
            </w:r>
            <w:r>
              <w:rPr>
                <w:rFonts w:ascii="Times New Roman" w:hAnsi="Times New Roman" w:cs="Times New Roman"/>
              </w:rPr>
              <w:t>.2026</w:t>
            </w:r>
            <w:r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901206">
              <w:rPr>
                <w:rFonts w:ascii="Times New Roman" w:hAnsi="Times New Roman" w:cs="Times New Roman"/>
              </w:rPr>
              <w:t>08.04</w:t>
            </w:r>
            <w:r>
              <w:rPr>
                <w:rFonts w:ascii="Times New Roman" w:hAnsi="Times New Roman" w:cs="Times New Roman"/>
              </w:rPr>
              <w:t>.2026</w:t>
            </w:r>
            <w:r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 xml:space="preserve">, по адресу: </w:t>
            </w:r>
            <w:r w:rsidRPr="00540894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ород 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Pr="00BB72A5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телефон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3919) 43-70-20 (доп. 1304,</w:t>
            </w:r>
            <w:r w:rsidR="008B26D7">
              <w:rPr>
                <w:rFonts w:ascii="Times New Roman" w:hAnsi="Times New Roman" w:cs="Times New Roman"/>
              </w:rPr>
              <w:t xml:space="preserve"> 1307,</w:t>
            </w:r>
            <w:r>
              <w:rPr>
                <w:rFonts w:ascii="Times New Roman" w:hAnsi="Times New Roman" w:cs="Times New Roman"/>
              </w:rPr>
              <w:t xml:space="preserve"> 1315, 1318)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018972F" w14:textId="4BB62486" w:rsidR="00635346" w:rsidRDefault="00901206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</w:t>
            </w:r>
            <w:r w:rsidR="00DA7097">
              <w:rPr>
                <w:rFonts w:ascii="Times New Roman" w:hAnsi="Times New Roman" w:cs="Times New Roman"/>
              </w:rPr>
              <w:t>.2026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CA216D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8B26D7" w:rsidRPr="008B26D7">
              <w:rPr>
                <w:rFonts w:ascii="Times New Roman" w:hAnsi="Times New Roman" w:cs="Times New Roman"/>
              </w:rPr>
              <w:t xml:space="preserve">в конференц-зале </w:t>
            </w:r>
            <w:r w:rsidRPr="00901206">
              <w:rPr>
                <w:rFonts w:ascii="Times New Roman" w:hAnsi="Times New Roman" w:cs="Times New Roman"/>
              </w:rPr>
              <w:t>здания Талнахского территориального управления Администрации города Норильска (город Норильск, райо</w:t>
            </w:r>
            <w:r>
              <w:rPr>
                <w:rFonts w:ascii="Times New Roman" w:hAnsi="Times New Roman" w:cs="Times New Roman"/>
              </w:rPr>
              <w:t>н Талнах, улица Диксона, дом 10</w:t>
            </w:r>
            <w:r w:rsidR="008B26D7" w:rsidRPr="008B26D7">
              <w:rPr>
                <w:rFonts w:ascii="Times New Roman" w:hAnsi="Times New Roman" w:cs="Times New Roman"/>
              </w:rPr>
              <w:t>)</w:t>
            </w:r>
          </w:p>
          <w:p w14:paraId="4B621153" w14:textId="77777777" w:rsidR="008B26D7" w:rsidRDefault="008B26D7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26461C18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</w:t>
            </w:r>
            <w:r w:rsidR="00DA7097" w:rsidRPr="00DA7097">
              <w:rPr>
                <w:rFonts w:ascii="Times New Roman" w:hAnsi="Times New Roman" w:cs="Times New Roman"/>
              </w:rPr>
              <w:t xml:space="preserve">с </w:t>
            </w:r>
            <w:r w:rsidR="00901206">
              <w:rPr>
                <w:rFonts w:ascii="Times New Roman" w:hAnsi="Times New Roman" w:cs="Times New Roman"/>
              </w:rPr>
              <w:t>07.04</w:t>
            </w:r>
            <w:r w:rsidR="00C756E6">
              <w:rPr>
                <w:rFonts w:ascii="Times New Roman" w:hAnsi="Times New Roman" w:cs="Times New Roman"/>
              </w:rPr>
              <w:t xml:space="preserve">.2026 по </w:t>
            </w:r>
            <w:r w:rsidR="00901206">
              <w:rPr>
                <w:rFonts w:ascii="Times New Roman" w:hAnsi="Times New Roman" w:cs="Times New Roman"/>
              </w:rPr>
              <w:t>08.04</w:t>
            </w:r>
            <w:r w:rsidR="00DA7097" w:rsidRPr="00DA7097">
              <w:rPr>
                <w:rFonts w:ascii="Times New Roman" w:hAnsi="Times New Roman" w:cs="Times New Roman"/>
              </w:rPr>
              <w:t>.2026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03B4FE52" w:rsidR="006E49BF" w:rsidRPr="00DA7097" w:rsidRDefault="00DA7097" w:rsidP="00455E67">
            <w:pPr>
              <w:jc w:val="both"/>
              <w:rPr>
                <w:rFonts w:ascii="Times New Roman" w:hAnsi="Times New Roman" w:cs="Times New Roman"/>
              </w:rPr>
            </w:pPr>
            <w:r w:rsidRPr="00DA7097">
              <w:rPr>
                <w:rFonts w:ascii="Times New Roman" w:hAnsi="Times New Roman" w:cs="Times New Roman"/>
                <w:lang w:val="en-US"/>
              </w:rPr>
              <w:t>https</w:t>
            </w:r>
            <w:r w:rsidRPr="00DA7097">
              <w:rPr>
                <w:rFonts w:ascii="Times New Roman" w:hAnsi="Times New Roman" w:cs="Times New Roman"/>
              </w:rPr>
              <w:t>://</w:t>
            </w:r>
            <w:proofErr w:type="spellStart"/>
            <w:r w:rsidRPr="00DA7097">
              <w:rPr>
                <w:rFonts w:ascii="Times New Roman" w:hAnsi="Times New Roman" w:cs="Times New Roman"/>
              </w:rPr>
              <w:t>норильск.рф</w:t>
            </w:r>
            <w:proofErr w:type="spellEnd"/>
            <w:r w:rsidRPr="00DA7097">
              <w:rPr>
                <w:rFonts w:ascii="Times New Roman" w:hAnsi="Times New Roman" w:cs="Times New Roman"/>
              </w:rPr>
              <w:t>, раздел «Документы», подраздел «Публичные слушания»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0F39B686" w:rsidR="009103EF" w:rsidRPr="009103EF" w:rsidRDefault="009103EF" w:rsidP="00CA216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2365D9">
              <w:rPr>
                <w:rFonts w:ascii="Times New Roman" w:hAnsi="Times New Roman" w:cs="Times New Roman"/>
              </w:rPr>
              <w:t xml:space="preserve">1304, </w:t>
            </w:r>
            <w:r w:rsidR="00714BCE">
              <w:rPr>
                <w:rFonts w:ascii="Times New Roman" w:hAnsi="Times New Roman" w:cs="Times New Roman"/>
              </w:rPr>
              <w:t>130</w:t>
            </w:r>
            <w:r w:rsidR="00CA216D">
              <w:rPr>
                <w:rFonts w:ascii="Times New Roman" w:hAnsi="Times New Roman" w:cs="Times New Roman"/>
              </w:rPr>
              <w:t>7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EE7E9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AB784E">
      <w:pgSz w:w="11906" w:h="16838"/>
      <w:pgMar w:top="426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E57EC"/>
    <w:multiLevelType w:val="hybridMultilevel"/>
    <w:tmpl w:val="57444FF6"/>
    <w:lvl w:ilvl="0" w:tplc="9B38481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1FBD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41EF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230F1"/>
    <w:rsid w:val="00232459"/>
    <w:rsid w:val="00235FA4"/>
    <w:rsid w:val="002365D9"/>
    <w:rsid w:val="00266AAF"/>
    <w:rsid w:val="00294670"/>
    <w:rsid w:val="002A4A65"/>
    <w:rsid w:val="002A6026"/>
    <w:rsid w:val="00322AE1"/>
    <w:rsid w:val="00324A6C"/>
    <w:rsid w:val="00342CEC"/>
    <w:rsid w:val="0034686E"/>
    <w:rsid w:val="00350374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365F7"/>
    <w:rsid w:val="00540894"/>
    <w:rsid w:val="0055780A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35346"/>
    <w:rsid w:val="00641458"/>
    <w:rsid w:val="00645FB9"/>
    <w:rsid w:val="00686602"/>
    <w:rsid w:val="006958D3"/>
    <w:rsid w:val="006A5F8E"/>
    <w:rsid w:val="006A66C0"/>
    <w:rsid w:val="006D0206"/>
    <w:rsid w:val="006D0F4B"/>
    <w:rsid w:val="006E49BF"/>
    <w:rsid w:val="00714BCE"/>
    <w:rsid w:val="00720344"/>
    <w:rsid w:val="00732005"/>
    <w:rsid w:val="00735B85"/>
    <w:rsid w:val="00772963"/>
    <w:rsid w:val="00785426"/>
    <w:rsid w:val="00794785"/>
    <w:rsid w:val="007955D1"/>
    <w:rsid w:val="007A0CFC"/>
    <w:rsid w:val="007B5C2D"/>
    <w:rsid w:val="007D0DAD"/>
    <w:rsid w:val="007E05EA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46EAC"/>
    <w:rsid w:val="008573AD"/>
    <w:rsid w:val="00864761"/>
    <w:rsid w:val="00882C4D"/>
    <w:rsid w:val="008873FD"/>
    <w:rsid w:val="008945BD"/>
    <w:rsid w:val="008B26D7"/>
    <w:rsid w:val="00900232"/>
    <w:rsid w:val="00901206"/>
    <w:rsid w:val="00902940"/>
    <w:rsid w:val="00907C69"/>
    <w:rsid w:val="009103EF"/>
    <w:rsid w:val="00920C43"/>
    <w:rsid w:val="00927ABE"/>
    <w:rsid w:val="00944D52"/>
    <w:rsid w:val="009460D8"/>
    <w:rsid w:val="00954DB7"/>
    <w:rsid w:val="00955B94"/>
    <w:rsid w:val="00977FB3"/>
    <w:rsid w:val="0098453B"/>
    <w:rsid w:val="00987A6E"/>
    <w:rsid w:val="0099525D"/>
    <w:rsid w:val="009A49BA"/>
    <w:rsid w:val="009E54AA"/>
    <w:rsid w:val="00A06336"/>
    <w:rsid w:val="00A108AE"/>
    <w:rsid w:val="00A47BB6"/>
    <w:rsid w:val="00A85575"/>
    <w:rsid w:val="00A87509"/>
    <w:rsid w:val="00AA1A40"/>
    <w:rsid w:val="00AB784E"/>
    <w:rsid w:val="00AC5660"/>
    <w:rsid w:val="00AE2C01"/>
    <w:rsid w:val="00AE3412"/>
    <w:rsid w:val="00B026A3"/>
    <w:rsid w:val="00B230D9"/>
    <w:rsid w:val="00B37071"/>
    <w:rsid w:val="00B52361"/>
    <w:rsid w:val="00B54AC5"/>
    <w:rsid w:val="00B5587D"/>
    <w:rsid w:val="00B632D4"/>
    <w:rsid w:val="00B63F51"/>
    <w:rsid w:val="00B669CE"/>
    <w:rsid w:val="00B73A31"/>
    <w:rsid w:val="00B77B37"/>
    <w:rsid w:val="00B8674F"/>
    <w:rsid w:val="00BA0CD4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56E6"/>
    <w:rsid w:val="00C7787A"/>
    <w:rsid w:val="00CA216D"/>
    <w:rsid w:val="00CB4B1C"/>
    <w:rsid w:val="00CD399C"/>
    <w:rsid w:val="00CE29B9"/>
    <w:rsid w:val="00D13167"/>
    <w:rsid w:val="00D27307"/>
    <w:rsid w:val="00D43A6B"/>
    <w:rsid w:val="00D53AE1"/>
    <w:rsid w:val="00D97698"/>
    <w:rsid w:val="00D97EC6"/>
    <w:rsid w:val="00DA26C4"/>
    <w:rsid w:val="00DA2830"/>
    <w:rsid w:val="00DA7097"/>
    <w:rsid w:val="00DC02E1"/>
    <w:rsid w:val="00DF55E6"/>
    <w:rsid w:val="00E46103"/>
    <w:rsid w:val="00E63CC3"/>
    <w:rsid w:val="00E66015"/>
    <w:rsid w:val="00E76367"/>
    <w:rsid w:val="00E84F25"/>
    <w:rsid w:val="00EC5901"/>
    <w:rsid w:val="00ED7CB8"/>
    <w:rsid w:val="00EE7E99"/>
    <w:rsid w:val="00F1167F"/>
    <w:rsid w:val="00F1401F"/>
    <w:rsid w:val="00F448E4"/>
    <w:rsid w:val="00F500E4"/>
    <w:rsid w:val="00F66995"/>
    <w:rsid w:val="00F86F6D"/>
    <w:rsid w:val="00F92969"/>
    <w:rsid w:val="00FB3600"/>
    <w:rsid w:val="00FD0255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  <w:style w:type="paragraph" w:styleId="ad">
    <w:name w:val="List Paragraph"/>
    <w:basedOn w:val="a"/>
    <w:uiPriority w:val="34"/>
    <w:qFormat/>
    <w:rsid w:val="00846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3EC66-0A40-4FFF-B32C-C7E88383C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17</cp:revision>
  <cp:lastPrinted>2026-03-02T08:13:00Z</cp:lastPrinted>
  <dcterms:created xsi:type="dcterms:W3CDTF">2025-07-30T05:27:00Z</dcterms:created>
  <dcterms:modified xsi:type="dcterms:W3CDTF">2026-03-20T08:08:00Z</dcterms:modified>
</cp:coreProperties>
</file>